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BF93" w14:textId="002E778F" w:rsidR="006A367E" w:rsidRPr="00417126" w:rsidRDefault="00417126">
      <w:pPr>
        <w:rPr>
          <w:b/>
          <w:bCs/>
          <w:sz w:val="30"/>
          <w:szCs w:val="30"/>
        </w:rPr>
      </w:pPr>
      <w:r w:rsidRPr="00417126">
        <w:rPr>
          <w:b/>
          <w:bCs/>
          <w:sz w:val="30"/>
          <w:szCs w:val="30"/>
        </w:rPr>
        <w:t xml:space="preserve">Drop-Off/Pick-Up </w:t>
      </w:r>
      <w:r w:rsidR="00D6599C">
        <w:rPr>
          <w:b/>
          <w:bCs/>
          <w:sz w:val="30"/>
          <w:szCs w:val="30"/>
        </w:rPr>
        <w:t>Procedure</w:t>
      </w:r>
      <w:r>
        <w:rPr>
          <w:b/>
          <w:bCs/>
          <w:sz w:val="30"/>
          <w:szCs w:val="30"/>
        </w:rPr>
        <w:t xml:space="preserve"> – Fall 2020</w:t>
      </w:r>
    </w:p>
    <w:p w14:paraId="3382551A" w14:textId="2A07A1C9" w:rsidR="00417126" w:rsidRDefault="00417126"/>
    <w:p w14:paraId="64B279E2" w14:textId="53412CEA" w:rsidR="00417126" w:rsidRDefault="00417126">
      <w:r>
        <w:t>Your child may come to class</w:t>
      </w:r>
      <w:r w:rsidR="003B53C3">
        <w:t xml:space="preserve"> only</w:t>
      </w:r>
      <w:r>
        <w:t xml:space="preserve"> if their daily questionnaire was completed and sent to </w:t>
      </w:r>
      <w:hyperlink r:id="rId5" w:history="1">
        <w:r w:rsidRPr="00BE5FD0">
          <w:rPr>
            <w:rStyle w:val="Hyperlink"/>
          </w:rPr>
          <w:t>harvester56dancedirector@gmail.com</w:t>
        </w:r>
      </w:hyperlink>
      <w:r>
        <w:t xml:space="preserve"> by 3pm on the day they have class! A questionnaire must be sent in every day your child has class! </w:t>
      </w:r>
    </w:p>
    <w:p w14:paraId="0664E5BA" w14:textId="77777777" w:rsidR="00564AA4" w:rsidRDefault="00564AA4"/>
    <w:p w14:paraId="2079A2C8" w14:textId="2ADB503D" w:rsidR="003B53C3" w:rsidRDefault="00564AA4" w:rsidP="003B53C3">
      <w:r>
        <w:t>**We have been told that the outside door must remain LOCKED this semester. This alters our drop-off and pick-up procedures slightly**</w:t>
      </w:r>
    </w:p>
    <w:p w14:paraId="674D3DCC" w14:textId="67E8E6DC" w:rsidR="00564AA4" w:rsidRDefault="00564AA4" w:rsidP="00564AA4">
      <w:pPr>
        <w:pStyle w:val="ListParagraph"/>
        <w:numPr>
          <w:ilvl w:val="0"/>
          <w:numId w:val="2"/>
        </w:numPr>
      </w:pPr>
      <w:r>
        <w:t xml:space="preserve">Remain in your car until a few minutes before class. </w:t>
      </w:r>
    </w:p>
    <w:p w14:paraId="164253F5" w14:textId="06E6C477" w:rsidR="00564AA4" w:rsidRDefault="00564AA4" w:rsidP="00564AA4">
      <w:pPr>
        <w:pStyle w:val="ListParagraph"/>
        <w:numPr>
          <w:ilvl w:val="0"/>
          <w:numId w:val="2"/>
        </w:numPr>
      </w:pPr>
      <w:r>
        <w:t xml:space="preserve">If your child </w:t>
      </w:r>
      <w:proofErr w:type="gramStart"/>
      <w:r>
        <w:t>is able to</w:t>
      </w:r>
      <w:proofErr w:type="gramEnd"/>
      <w:r>
        <w:t xml:space="preserve"> come </w:t>
      </w:r>
      <w:r>
        <w:t xml:space="preserve">to </w:t>
      </w:r>
      <w:r>
        <w:t>the</w:t>
      </w:r>
      <w:r>
        <w:t xml:space="preserve"> door</w:t>
      </w:r>
      <w:r>
        <w:t xml:space="preserve"> alone, we prefer that! </w:t>
      </w:r>
    </w:p>
    <w:p w14:paraId="28EB79A9" w14:textId="4A619CE7" w:rsidR="00564AA4" w:rsidRDefault="00564AA4" w:rsidP="00564AA4">
      <w:pPr>
        <w:pStyle w:val="ListParagraph"/>
        <w:numPr>
          <w:ilvl w:val="0"/>
          <w:numId w:val="2"/>
        </w:numPr>
      </w:pPr>
      <w:r>
        <w:t xml:space="preserve">If your child </w:t>
      </w:r>
      <w:proofErr w:type="gramStart"/>
      <w:r>
        <w:t>isn’t</w:t>
      </w:r>
      <w:proofErr w:type="gramEnd"/>
      <w:r>
        <w:t xml:space="preserve"> allowed to walk to the door alone, ONE adult may accompany them.</w:t>
      </w:r>
    </w:p>
    <w:p w14:paraId="1882B4FC" w14:textId="59D0EF37" w:rsidR="00564AA4" w:rsidRDefault="00564AA4" w:rsidP="003B53C3">
      <w:pPr>
        <w:pStyle w:val="ListParagraph"/>
        <w:numPr>
          <w:ilvl w:val="0"/>
          <w:numId w:val="2"/>
        </w:numPr>
      </w:pPr>
      <w:r>
        <w:t xml:space="preserve">An instructor will come let the students in a few minutes before class. </w:t>
      </w:r>
    </w:p>
    <w:p w14:paraId="05E937F9" w14:textId="1B62A398" w:rsidR="00417126" w:rsidRDefault="00417126" w:rsidP="003B53C3">
      <w:pPr>
        <w:pStyle w:val="ListParagraph"/>
        <w:numPr>
          <w:ilvl w:val="0"/>
          <w:numId w:val="2"/>
        </w:numPr>
      </w:pPr>
      <w:r>
        <w:t xml:space="preserve">Everyone entering the building must </w:t>
      </w:r>
      <w:r w:rsidR="003B53C3">
        <w:t xml:space="preserve">wear a mask.  </w:t>
      </w:r>
    </w:p>
    <w:p w14:paraId="54993FB0" w14:textId="0FEA387A" w:rsidR="00417126" w:rsidRDefault="00417126" w:rsidP="003B53C3">
      <w:pPr>
        <w:pStyle w:val="ListParagraph"/>
        <w:numPr>
          <w:ilvl w:val="0"/>
          <w:numId w:val="2"/>
        </w:numPr>
      </w:pPr>
      <w:r>
        <w:t>Students will wait at the base of the stairs before class, while maintaining social distancing</w:t>
      </w:r>
      <w:r w:rsidR="003B53C3">
        <w:t>.</w:t>
      </w:r>
      <w:r>
        <w:t xml:space="preserve"> </w:t>
      </w:r>
    </w:p>
    <w:p w14:paraId="7DEB4429" w14:textId="278563AF" w:rsidR="003B53C3" w:rsidRDefault="003B53C3" w:rsidP="003B53C3">
      <w:pPr>
        <w:pStyle w:val="ListParagraph"/>
        <w:numPr>
          <w:ilvl w:val="0"/>
          <w:numId w:val="2"/>
        </w:numPr>
      </w:pPr>
      <w:r>
        <w:t xml:space="preserve">Each student will have their temperature checked before they can enter the dance room. </w:t>
      </w:r>
    </w:p>
    <w:p w14:paraId="7CB5F5A3" w14:textId="5FC45AD6" w:rsidR="003B53C3" w:rsidRDefault="003B53C3" w:rsidP="003B53C3">
      <w:pPr>
        <w:pStyle w:val="ListParagraph"/>
        <w:numPr>
          <w:ilvl w:val="0"/>
          <w:numId w:val="2"/>
        </w:numPr>
      </w:pPr>
      <w:r>
        <w:t xml:space="preserve">Students may take their masks off after they enter the dance room. </w:t>
      </w:r>
    </w:p>
    <w:p w14:paraId="0ADDBBDB" w14:textId="3F32717D" w:rsidR="003B53C3" w:rsidRDefault="003B53C3" w:rsidP="003B53C3">
      <w:pPr>
        <w:pStyle w:val="ListParagraph"/>
        <w:numPr>
          <w:ilvl w:val="0"/>
          <w:numId w:val="2"/>
        </w:numPr>
      </w:pPr>
      <w:r>
        <w:t>Students must maintain social distancing while in the dance room.</w:t>
      </w:r>
    </w:p>
    <w:p w14:paraId="4010E621" w14:textId="08467656" w:rsidR="003B53C3" w:rsidRDefault="003B53C3" w:rsidP="003B53C3">
      <w:pPr>
        <w:pStyle w:val="ListParagraph"/>
        <w:numPr>
          <w:ilvl w:val="0"/>
          <w:numId w:val="2"/>
        </w:numPr>
      </w:pPr>
      <w:r>
        <w:t>If a student prefers to keep their mask on</w:t>
      </w:r>
      <w:r w:rsidR="008D3FFA">
        <w:t xml:space="preserve"> during </w:t>
      </w:r>
      <w:r>
        <w:t xml:space="preserve">class, that is completely fine! </w:t>
      </w:r>
    </w:p>
    <w:p w14:paraId="51285DB2" w14:textId="7A22C2FB" w:rsidR="003B53C3" w:rsidRDefault="003B53C3" w:rsidP="003B53C3">
      <w:pPr>
        <w:pStyle w:val="ListParagraph"/>
        <w:numPr>
          <w:ilvl w:val="0"/>
          <w:numId w:val="2"/>
        </w:numPr>
      </w:pPr>
      <w:r>
        <w:t xml:space="preserve">Instructors must keep their masks on the entire time. </w:t>
      </w:r>
    </w:p>
    <w:p w14:paraId="229F2121" w14:textId="1EDB03A1" w:rsidR="008D3FFA" w:rsidRDefault="008D3FFA" w:rsidP="003B53C3">
      <w:pPr>
        <w:pStyle w:val="ListParagraph"/>
        <w:numPr>
          <w:ilvl w:val="0"/>
          <w:numId w:val="2"/>
        </w:numPr>
      </w:pPr>
      <w:r>
        <w:t xml:space="preserve">Students must remain inside the building (with their mask on) until their ride arrives. </w:t>
      </w:r>
    </w:p>
    <w:p w14:paraId="53270616" w14:textId="539790E0" w:rsidR="008D3FFA" w:rsidRDefault="008D3FFA" w:rsidP="003B53C3">
      <w:pPr>
        <w:pStyle w:val="ListParagraph"/>
        <w:numPr>
          <w:ilvl w:val="0"/>
          <w:numId w:val="2"/>
        </w:numPr>
      </w:pPr>
      <w:r>
        <w:t xml:space="preserve">Students who </w:t>
      </w:r>
      <w:proofErr w:type="gramStart"/>
      <w:r>
        <w:t>are able to</w:t>
      </w:r>
      <w:proofErr w:type="gramEnd"/>
      <w:r>
        <w:t xml:space="preserve"> leave the building </w:t>
      </w:r>
      <w:r w:rsidR="00D6599C">
        <w:t>on their own</w:t>
      </w:r>
      <w:r w:rsidR="00564AA4">
        <w:t xml:space="preserve"> and walk to their ride waiting outside</w:t>
      </w:r>
      <w:r>
        <w:t>, may do so!</w:t>
      </w:r>
    </w:p>
    <w:p w14:paraId="002FD66C" w14:textId="2F305D46" w:rsidR="008D3FFA" w:rsidRDefault="008D3FFA" w:rsidP="003B53C3">
      <w:pPr>
        <w:pStyle w:val="ListParagraph"/>
        <w:numPr>
          <w:ilvl w:val="0"/>
          <w:numId w:val="2"/>
        </w:numPr>
      </w:pPr>
      <w:r>
        <w:t>Students wh</w:t>
      </w:r>
      <w:r w:rsidR="00D6599C">
        <w:t xml:space="preserve">o are not allowed to leave the building on their own </w:t>
      </w:r>
      <w:r>
        <w:t xml:space="preserve">will wait </w:t>
      </w:r>
      <w:r w:rsidR="00564AA4">
        <w:t>inside by the side door</w:t>
      </w:r>
      <w:r>
        <w:t>.</w:t>
      </w:r>
      <w:r w:rsidR="00D6599C">
        <w:t xml:space="preserve"> </w:t>
      </w:r>
      <w:r>
        <w:t xml:space="preserve">Whoever is </w:t>
      </w:r>
      <w:r w:rsidR="00D6599C">
        <w:t>picking them up</w:t>
      </w:r>
      <w:r>
        <w:t xml:space="preserve"> must come to the</w:t>
      </w:r>
      <w:r w:rsidR="00D6599C">
        <w:t xml:space="preserve"> side</w:t>
      </w:r>
      <w:r>
        <w:t xml:space="preserve"> door</w:t>
      </w:r>
      <w:r w:rsidR="00D6599C">
        <w:t xml:space="preserve"> to retrieve their student/s! </w:t>
      </w:r>
    </w:p>
    <w:p w14:paraId="70853D7F" w14:textId="77777777" w:rsidR="00D6599C" w:rsidRDefault="00D6599C" w:rsidP="00D6599C">
      <w:pPr>
        <w:pStyle w:val="ListParagraph"/>
      </w:pPr>
    </w:p>
    <w:p w14:paraId="089978B1" w14:textId="4D94271D" w:rsidR="003B53C3" w:rsidRPr="008D3FFA" w:rsidRDefault="003B53C3" w:rsidP="003B53C3">
      <w:pPr>
        <w:rPr>
          <w:u w:val="single"/>
        </w:rPr>
      </w:pPr>
      <w:r w:rsidRPr="008D3FFA">
        <w:rPr>
          <w:u w:val="single"/>
        </w:rPr>
        <w:t xml:space="preserve">*No parents or family may </w:t>
      </w:r>
      <w:r w:rsidR="00564AA4">
        <w:rPr>
          <w:u w:val="single"/>
        </w:rPr>
        <w:t>come</w:t>
      </w:r>
      <w:r w:rsidRPr="008D3FFA">
        <w:rPr>
          <w:u w:val="single"/>
        </w:rPr>
        <w:t xml:space="preserve"> in</w:t>
      </w:r>
      <w:r w:rsidR="00564AA4">
        <w:rPr>
          <w:u w:val="single"/>
        </w:rPr>
        <w:t>to</w:t>
      </w:r>
      <w:r w:rsidRPr="008D3FFA">
        <w:rPr>
          <w:u w:val="single"/>
        </w:rPr>
        <w:t xml:space="preserve"> the building during class</w:t>
      </w:r>
      <w:r w:rsidR="008D3FFA">
        <w:rPr>
          <w:u w:val="single"/>
        </w:rPr>
        <w:t>es</w:t>
      </w:r>
      <w:r w:rsidRPr="008D3FFA">
        <w:rPr>
          <w:u w:val="single"/>
        </w:rPr>
        <w:t xml:space="preserve"> this semester. Sorry for the inconvenience! </w:t>
      </w:r>
    </w:p>
    <w:p w14:paraId="7A21A325" w14:textId="77777777" w:rsidR="00417126" w:rsidRDefault="00417126"/>
    <w:p w14:paraId="62C5577E" w14:textId="246A75FA" w:rsidR="00417126" w:rsidRPr="003B53C3" w:rsidRDefault="003B53C3">
      <w:pPr>
        <w:rPr>
          <w:b/>
          <w:bCs/>
        </w:rPr>
      </w:pPr>
      <w:r w:rsidRPr="003B53C3">
        <w:rPr>
          <w:b/>
          <w:bCs/>
        </w:rPr>
        <w:t xml:space="preserve">Suggestions for dance students: </w:t>
      </w:r>
    </w:p>
    <w:p w14:paraId="1EF8D96B" w14:textId="2282D0E3" w:rsidR="006A367E" w:rsidRDefault="006A367E" w:rsidP="003B53C3">
      <w:pPr>
        <w:pStyle w:val="ListParagraph"/>
        <w:numPr>
          <w:ilvl w:val="0"/>
          <w:numId w:val="2"/>
        </w:numPr>
      </w:pPr>
      <w:r>
        <w:t xml:space="preserve">Bring </w:t>
      </w:r>
      <w:r w:rsidR="003B53C3">
        <w:t xml:space="preserve">a </w:t>
      </w:r>
      <w:r>
        <w:t xml:space="preserve">reusable water bottle! No use of </w:t>
      </w:r>
      <w:r w:rsidR="008D3FFA">
        <w:t>the d</w:t>
      </w:r>
      <w:r>
        <w:t>rinking fountain</w:t>
      </w:r>
      <w:r w:rsidR="008D3FFA">
        <w:t>s</w:t>
      </w:r>
      <w:r w:rsidR="003B53C3">
        <w:t xml:space="preserve"> this semester</w:t>
      </w:r>
      <w:r>
        <w:t xml:space="preserve">! </w:t>
      </w:r>
    </w:p>
    <w:p w14:paraId="33FAC5E8" w14:textId="62090734" w:rsidR="009D0111" w:rsidRDefault="006A367E" w:rsidP="009D0111">
      <w:pPr>
        <w:pStyle w:val="ListParagraph"/>
        <w:numPr>
          <w:ilvl w:val="0"/>
          <w:numId w:val="2"/>
        </w:numPr>
      </w:pPr>
      <w:r>
        <w:t>Bring as few</w:t>
      </w:r>
      <w:r w:rsidR="008D3FFA">
        <w:t xml:space="preserve"> personal</w:t>
      </w:r>
      <w:r>
        <w:t xml:space="preserve"> belongings to class as possible</w:t>
      </w:r>
      <w:r w:rsidR="003B53C3">
        <w:t>.</w:t>
      </w:r>
    </w:p>
    <w:p w14:paraId="0AD4D965" w14:textId="50092E4E" w:rsidR="003B53C3" w:rsidRDefault="003B53C3" w:rsidP="003B53C3"/>
    <w:p w14:paraId="592266F0" w14:textId="35FD62C5" w:rsidR="008D3FFA" w:rsidRDefault="008D3FFA" w:rsidP="003B53C3">
      <w:pPr>
        <w:rPr>
          <w:b/>
          <w:bCs/>
        </w:rPr>
      </w:pPr>
      <w:r w:rsidRPr="008D3FFA">
        <w:rPr>
          <w:b/>
          <w:bCs/>
        </w:rPr>
        <w:t>What we are doing for YOU!</w:t>
      </w:r>
    </w:p>
    <w:p w14:paraId="54C2DDAE" w14:textId="58863E2E" w:rsidR="008D3FFA" w:rsidRPr="00D6599C" w:rsidRDefault="008D3FFA" w:rsidP="008D3FFA">
      <w:pPr>
        <w:pStyle w:val="ListParagraph"/>
        <w:numPr>
          <w:ilvl w:val="0"/>
          <w:numId w:val="2"/>
        </w:numPr>
      </w:pPr>
      <w:r w:rsidRPr="00D6599C">
        <w:t>Altered drop-off</w:t>
      </w:r>
      <w:r w:rsidR="00D6599C" w:rsidRPr="00D6599C">
        <w:t>/pick-up procedure</w:t>
      </w:r>
      <w:r w:rsidR="009D0111">
        <w:t>.</w:t>
      </w:r>
    </w:p>
    <w:p w14:paraId="351D9B6E" w14:textId="4549AA86" w:rsidR="003B53C3" w:rsidRDefault="003B53C3" w:rsidP="008D3FFA">
      <w:pPr>
        <w:pStyle w:val="ListParagraph"/>
        <w:numPr>
          <w:ilvl w:val="0"/>
          <w:numId w:val="2"/>
        </w:numPr>
      </w:pPr>
      <w:r>
        <w:t xml:space="preserve">Ample hand sanitizer is available to students and instructors. </w:t>
      </w:r>
    </w:p>
    <w:p w14:paraId="24425408" w14:textId="3E2E5213" w:rsidR="008D3FFA" w:rsidRDefault="008D3FFA" w:rsidP="008D3FFA">
      <w:pPr>
        <w:pStyle w:val="ListParagraph"/>
        <w:numPr>
          <w:ilvl w:val="0"/>
          <w:numId w:val="2"/>
        </w:numPr>
      </w:pPr>
      <w:r>
        <w:t xml:space="preserve">Students and instructors </w:t>
      </w:r>
      <w:proofErr w:type="gramStart"/>
      <w:r>
        <w:t>are able to</w:t>
      </w:r>
      <w:proofErr w:type="gramEnd"/>
      <w:r>
        <w:t xml:space="preserve"> wash their hands with soap and water any time they need to.</w:t>
      </w:r>
    </w:p>
    <w:p w14:paraId="194D62F1" w14:textId="503B2A14" w:rsidR="003B53C3" w:rsidRDefault="003B53C3" w:rsidP="008D3FFA">
      <w:pPr>
        <w:pStyle w:val="ListParagraph"/>
        <w:numPr>
          <w:ilvl w:val="0"/>
          <w:numId w:val="2"/>
        </w:numPr>
      </w:pPr>
      <w:r>
        <w:t>We are cleaning an</w:t>
      </w:r>
      <w:r w:rsidR="009D0111">
        <w:t>y frequently touched</w:t>
      </w:r>
      <w:r>
        <w:t xml:space="preserve"> objects/surfaces </w:t>
      </w:r>
      <w:r w:rsidR="009D0111">
        <w:t>i</w:t>
      </w:r>
      <w:r>
        <w:t>n between each class</w:t>
      </w:r>
      <w:r w:rsidR="008D3FFA">
        <w:t>.</w:t>
      </w:r>
    </w:p>
    <w:p w14:paraId="53A4D03E" w14:textId="016E477F" w:rsidR="003B53C3" w:rsidRDefault="003B53C3" w:rsidP="008D3FFA">
      <w:pPr>
        <w:pStyle w:val="ListParagraph"/>
        <w:numPr>
          <w:ilvl w:val="0"/>
          <w:numId w:val="2"/>
        </w:numPr>
      </w:pPr>
      <w:r>
        <w:t>We are cleaning both dance s</w:t>
      </w:r>
      <w:r w:rsidR="009D0111">
        <w:t>paces every night</w:t>
      </w:r>
      <w:r w:rsidR="00325319">
        <w:t xml:space="preserve">. </w:t>
      </w:r>
      <w:r w:rsidR="009D0111">
        <w:t xml:space="preserve"> </w:t>
      </w:r>
    </w:p>
    <w:p w14:paraId="2A93E956" w14:textId="44FBDCCE" w:rsidR="003B53C3" w:rsidRDefault="003B53C3" w:rsidP="008D3FFA">
      <w:pPr>
        <w:pStyle w:val="ListParagraph"/>
        <w:numPr>
          <w:ilvl w:val="0"/>
          <w:numId w:val="2"/>
        </w:numPr>
      </w:pPr>
      <w:r>
        <w:t xml:space="preserve">We are taking every possible </w:t>
      </w:r>
      <w:r w:rsidR="008D3FFA">
        <w:t xml:space="preserve">precaution </w:t>
      </w:r>
      <w:r>
        <w:t xml:space="preserve">to keep our </w:t>
      </w:r>
      <w:r w:rsidR="008D3FFA">
        <w:t xml:space="preserve">instructors, </w:t>
      </w:r>
      <w:r>
        <w:t xml:space="preserve">students, and families safe! </w:t>
      </w:r>
    </w:p>
    <w:p w14:paraId="39060897" w14:textId="7EB98BEE" w:rsidR="006A367E" w:rsidRDefault="008D3FFA" w:rsidP="009D0111">
      <w:pPr>
        <w:pStyle w:val="ListParagraph"/>
        <w:numPr>
          <w:ilvl w:val="0"/>
          <w:numId w:val="2"/>
        </w:numPr>
      </w:pPr>
      <w:r>
        <w:t>We are keeping records of all attendance, questionnaires, temperatures, and cleaning</w:t>
      </w:r>
      <w:r w:rsidR="00325319">
        <w:t>.</w:t>
      </w:r>
    </w:p>
    <w:sectPr w:rsidR="006A367E" w:rsidSect="0056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45DD"/>
    <w:multiLevelType w:val="hybridMultilevel"/>
    <w:tmpl w:val="1C88E6FE"/>
    <w:lvl w:ilvl="0" w:tplc="648E0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B05"/>
    <w:multiLevelType w:val="hybridMultilevel"/>
    <w:tmpl w:val="C40A27F8"/>
    <w:lvl w:ilvl="0" w:tplc="58F4133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E"/>
    <w:rsid w:val="00034742"/>
    <w:rsid w:val="00325319"/>
    <w:rsid w:val="00380109"/>
    <w:rsid w:val="003B53C3"/>
    <w:rsid w:val="00417126"/>
    <w:rsid w:val="00511227"/>
    <w:rsid w:val="00564AA4"/>
    <w:rsid w:val="006A367E"/>
    <w:rsid w:val="008D3FFA"/>
    <w:rsid w:val="008F44FC"/>
    <w:rsid w:val="009D0111"/>
    <w:rsid w:val="00CF7759"/>
    <w:rsid w:val="00D54E84"/>
    <w:rsid w:val="00D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6B2B"/>
  <w15:chartTrackingRefBased/>
  <w15:docId w15:val="{C7572008-352A-4B6B-AF6C-22416E3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vester56dance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4</cp:revision>
  <dcterms:created xsi:type="dcterms:W3CDTF">2020-07-30T14:02:00Z</dcterms:created>
  <dcterms:modified xsi:type="dcterms:W3CDTF">2020-09-05T15:27:00Z</dcterms:modified>
</cp:coreProperties>
</file>