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BF93" w14:textId="485B4D09" w:rsidR="006A367E" w:rsidRPr="00417126" w:rsidRDefault="00417126">
      <w:pPr>
        <w:rPr>
          <w:b/>
          <w:bCs/>
          <w:sz w:val="30"/>
          <w:szCs w:val="30"/>
        </w:rPr>
      </w:pPr>
      <w:r w:rsidRPr="00417126">
        <w:rPr>
          <w:b/>
          <w:bCs/>
          <w:sz w:val="30"/>
          <w:szCs w:val="30"/>
        </w:rPr>
        <w:t xml:space="preserve">Drop-Off/Pick-Up </w:t>
      </w:r>
      <w:r w:rsidR="00D6599C">
        <w:rPr>
          <w:b/>
          <w:bCs/>
          <w:sz w:val="30"/>
          <w:szCs w:val="30"/>
        </w:rPr>
        <w:t>Procedure</w:t>
      </w:r>
      <w:r w:rsidR="00D02F53">
        <w:rPr>
          <w:b/>
          <w:bCs/>
          <w:sz w:val="30"/>
          <w:szCs w:val="30"/>
        </w:rPr>
        <w:t>/Classroom Guidelines</w:t>
      </w:r>
      <w:r>
        <w:rPr>
          <w:b/>
          <w:bCs/>
          <w:sz w:val="30"/>
          <w:szCs w:val="30"/>
        </w:rPr>
        <w:t xml:space="preserve"> – </w:t>
      </w:r>
      <w:r w:rsidR="005D46FF">
        <w:rPr>
          <w:b/>
          <w:bCs/>
          <w:sz w:val="30"/>
          <w:szCs w:val="30"/>
        </w:rPr>
        <w:t>Spring 2021</w:t>
      </w:r>
    </w:p>
    <w:p w14:paraId="3382551A" w14:textId="2A07A1C9" w:rsidR="00417126" w:rsidRDefault="00417126"/>
    <w:p w14:paraId="64B279E2" w14:textId="2F034C69" w:rsidR="00417126" w:rsidRDefault="00417126">
      <w:r>
        <w:t>Your child may come to class</w:t>
      </w:r>
      <w:r w:rsidR="003B53C3">
        <w:t xml:space="preserve"> only</w:t>
      </w:r>
      <w:r>
        <w:t xml:space="preserve"> if their daily questionnaire was completed and sent to </w:t>
      </w:r>
      <w:hyperlink r:id="rId5" w:history="1">
        <w:r w:rsidR="004B2386" w:rsidRPr="00DC7FCB">
          <w:rPr>
            <w:rStyle w:val="Hyperlink"/>
          </w:rPr>
          <w:t>Main</w:t>
        </w:r>
      </w:hyperlink>
      <w:r w:rsidR="004B2386">
        <w:rPr>
          <w:rStyle w:val="Hyperlink"/>
        </w:rPr>
        <w:t>St56DanceCompany@gmail.com</w:t>
      </w:r>
      <w:r>
        <w:t xml:space="preserve"> by 3pm on the day they have class! A questionnaire must be sent in every day your child has class! </w:t>
      </w:r>
    </w:p>
    <w:p w14:paraId="0664E5BA" w14:textId="77777777" w:rsidR="00564AA4" w:rsidRDefault="00564AA4"/>
    <w:p w14:paraId="674D3DCC" w14:textId="663B1611" w:rsidR="00564AA4" w:rsidRDefault="00564AA4" w:rsidP="004B2386">
      <w:pPr>
        <w:pStyle w:val="ListParagraph"/>
        <w:numPr>
          <w:ilvl w:val="0"/>
          <w:numId w:val="2"/>
        </w:numPr>
      </w:pPr>
      <w:r>
        <w:t xml:space="preserve">Remain in your car until a few minutes before class. </w:t>
      </w:r>
    </w:p>
    <w:p w14:paraId="164253F5" w14:textId="01081BB4" w:rsidR="00564AA4" w:rsidRDefault="00564AA4" w:rsidP="00564AA4">
      <w:pPr>
        <w:pStyle w:val="ListParagraph"/>
        <w:numPr>
          <w:ilvl w:val="0"/>
          <w:numId w:val="2"/>
        </w:numPr>
      </w:pPr>
      <w:r>
        <w:t xml:space="preserve">If your child </w:t>
      </w:r>
      <w:proofErr w:type="gramStart"/>
      <w:r>
        <w:t>is able to</w:t>
      </w:r>
      <w:proofErr w:type="gramEnd"/>
      <w:r>
        <w:t xml:space="preserve"> come </w:t>
      </w:r>
      <w:r w:rsidR="005B12C0">
        <w:t>inside on their own</w:t>
      </w:r>
      <w:r>
        <w:t xml:space="preserve">, we prefer that! </w:t>
      </w:r>
    </w:p>
    <w:p w14:paraId="28EB79A9" w14:textId="496B6074" w:rsidR="00564AA4" w:rsidRDefault="00564AA4" w:rsidP="00564AA4">
      <w:pPr>
        <w:pStyle w:val="ListParagraph"/>
        <w:numPr>
          <w:ilvl w:val="0"/>
          <w:numId w:val="2"/>
        </w:numPr>
      </w:pPr>
      <w:r>
        <w:t xml:space="preserve">If your child </w:t>
      </w:r>
      <w:proofErr w:type="gramStart"/>
      <w:r>
        <w:t>isn’t</w:t>
      </w:r>
      <w:proofErr w:type="gramEnd"/>
      <w:r>
        <w:t xml:space="preserve"> allowed to </w:t>
      </w:r>
      <w:r w:rsidR="005B12C0">
        <w:t>come inside on their own</w:t>
      </w:r>
      <w:r>
        <w:t xml:space="preserve">, </w:t>
      </w:r>
      <w:r w:rsidR="005B12C0">
        <w:t>ONE</w:t>
      </w:r>
      <w:r w:rsidR="004B2386">
        <w:t xml:space="preserve"> </w:t>
      </w:r>
      <w:r>
        <w:t>adult may accompany them.</w:t>
      </w:r>
    </w:p>
    <w:p w14:paraId="05E937F9" w14:textId="1B62A398" w:rsidR="00417126" w:rsidRDefault="00417126" w:rsidP="003B53C3">
      <w:pPr>
        <w:pStyle w:val="ListParagraph"/>
        <w:numPr>
          <w:ilvl w:val="0"/>
          <w:numId w:val="2"/>
        </w:numPr>
      </w:pPr>
      <w:r>
        <w:t xml:space="preserve">Everyone entering the building must </w:t>
      </w:r>
      <w:r w:rsidR="003B53C3">
        <w:t xml:space="preserve">wear a mask.  </w:t>
      </w:r>
    </w:p>
    <w:p w14:paraId="54993FB0" w14:textId="5635F75C" w:rsidR="00417126" w:rsidRDefault="00417126" w:rsidP="003B53C3">
      <w:pPr>
        <w:pStyle w:val="ListParagraph"/>
        <w:numPr>
          <w:ilvl w:val="0"/>
          <w:numId w:val="2"/>
        </w:numPr>
      </w:pPr>
      <w:r>
        <w:t xml:space="preserve">Students will wait </w:t>
      </w:r>
      <w:r w:rsidR="004B2386">
        <w:t>in the lobby</w:t>
      </w:r>
      <w:r>
        <w:t>, while maintaining social distancing</w:t>
      </w:r>
      <w:r w:rsidR="003B53C3">
        <w:t>.</w:t>
      </w:r>
      <w:r>
        <w:t xml:space="preserve"> </w:t>
      </w:r>
    </w:p>
    <w:p w14:paraId="7DEB4429" w14:textId="78E2511F" w:rsidR="003B53C3" w:rsidRDefault="003B53C3" w:rsidP="003B53C3">
      <w:pPr>
        <w:pStyle w:val="ListParagraph"/>
        <w:numPr>
          <w:ilvl w:val="0"/>
          <w:numId w:val="2"/>
        </w:numPr>
      </w:pPr>
      <w:r>
        <w:t>Each student will have their temperature checked before they can enter the dance roo</w:t>
      </w:r>
      <w:r w:rsidR="004B2386">
        <w:t>ms</w:t>
      </w:r>
      <w:r>
        <w:t xml:space="preserve">. </w:t>
      </w:r>
    </w:p>
    <w:p w14:paraId="7CB5F5A3" w14:textId="48553085" w:rsidR="003B53C3" w:rsidRDefault="005B12C0" w:rsidP="003B53C3">
      <w:pPr>
        <w:pStyle w:val="ListParagraph"/>
        <w:numPr>
          <w:ilvl w:val="0"/>
          <w:numId w:val="2"/>
        </w:numPr>
      </w:pPr>
      <w:r>
        <w:t>Masks</w:t>
      </w:r>
      <w:r w:rsidR="004B2386">
        <w:t xml:space="preserve"> need to remain on while in class. Instructors will give the students </w:t>
      </w:r>
      <w:r>
        <w:t xml:space="preserve">plenty of </w:t>
      </w:r>
      <w:r w:rsidR="004B2386">
        <w:t>breaks to remove masks</w:t>
      </w:r>
      <w:r>
        <w:t xml:space="preserve"> </w:t>
      </w:r>
      <w:r w:rsidR="004B2386">
        <w:t>and get a drink!</w:t>
      </w:r>
      <w:r>
        <w:t xml:space="preserve"> Social distancing will be maintained during drink breaks. </w:t>
      </w:r>
    </w:p>
    <w:p w14:paraId="4010E621" w14:textId="32647864" w:rsidR="003B53C3" w:rsidRDefault="003B53C3" w:rsidP="004B2386">
      <w:pPr>
        <w:pStyle w:val="ListParagraph"/>
        <w:numPr>
          <w:ilvl w:val="0"/>
          <w:numId w:val="2"/>
        </w:numPr>
      </w:pPr>
      <w:r>
        <w:t xml:space="preserve">Students </w:t>
      </w:r>
      <w:r w:rsidR="005B12C0">
        <w:t xml:space="preserve">and instructors </w:t>
      </w:r>
      <w:r>
        <w:t>must maintain social distancing while in the dance room.</w:t>
      </w:r>
    </w:p>
    <w:p w14:paraId="51285DB2" w14:textId="7A22C2FB" w:rsidR="003B53C3" w:rsidRDefault="003B53C3" w:rsidP="003B53C3">
      <w:pPr>
        <w:pStyle w:val="ListParagraph"/>
        <w:numPr>
          <w:ilvl w:val="0"/>
          <w:numId w:val="2"/>
        </w:numPr>
      </w:pPr>
      <w:r>
        <w:t xml:space="preserve">Instructors must keep their masks on the entire time. </w:t>
      </w:r>
    </w:p>
    <w:p w14:paraId="229F2121" w14:textId="1EDB03A1" w:rsidR="008D3FFA" w:rsidRDefault="008D3FFA" w:rsidP="003B53C3">
      <w:pPr>
        <w:pStyle w:val="ListParagraph"/>
        <w:numPr>
          <w:ilvl w:val="0"/>
          <w:numId w:val="2"/>
        </w:numPr>
      </w:pPr>
      <w:r>
        <w:t xml:space="preserve">Students must remain inside the building (with their mask on) until their ride arrives. </w:t>
      </w:r>
    </w:p>
    <w:p w14:paraId="53270616" w14:textId="34ECBDE4" w:rsidR="008D3FFA" w:rsidRDefault="008D3FFA" w:rsidP="003B53C3">
      <w:pPr>
        <w:pStyle w:val="ListParagraph"/>
        <w:numPr>
          <w:ilvl w:val="0"/>
          <w:numId w:val="2"/>
        </w:numPr>
      </w:pPr>
      <w:r>
        <w:t xml:space="preserve">Students who </w:t>
      </w:r>
      <w:proofErr w:type="gramStart"/>
      <w:r>
        <w:t>are able to</w:t>
      </w:r>
      <w:proofErr w:type="gramEnd"/>
      <w:r>
        <w:t xml:space="preserve"> leave the building </w:t>
      </w:r>
      <w:r w:rsidR="00D6599C">
        <w:t>on their own</w:t>
      </w:r>
      <w:r w:rsidR="00564AA4">
        <w:t xml:space="preserve"> and walk to their ride waiting outside</w:t>
      </w:r>
      <w:r>
        <w:t>, may do so!</w:t>
      </w:r>
    </w:p>
    <w:p w14:paraId="793DAA11" w14:textId="32B8E509" w:rsidR="004B2386" w:rsidRDefault="004B2386" w:rsidP="003B53C3">
      <w:pPr>
        <w:pStyle w:val="ListParagraph"/>
        <w:numPr>
          <w:ilvl w:val="0"/>
          <w:numId w:val="2"/>
        </w:numPr>
      </w:pPr>
      <w:r>
        <w:t xml:space="preserve">If your child </w:t>
      </w:r>
      <w:proofErr w:type="gramStart"/>
      <w:r>
        <w:t>is allowed to</w:t>
      </w:r>
      <w:proofErr w:type="gramEnd"/>
      <w:r>
        <w:t xml:space="preserve"> walk home, please let us know ahead of time! </w:t>
      </w:r>
    </w:p>
    <w:p w14:paraId="002FD66C" w14:textId="7F9B85FE" w:rsidR="008D3FFA" w:rsidRDefault="008D3FFA" w:rsidP="003B53C3">
      <w:pPr>
        <w:pStyle w:val="ListParagraph"/>
        <w:numPr>
          <w:ilvl w:val="0"/>
          <w:numId w:val="2"/>
        </w:numPr>
      </w:pPr>
      <w:r>
        <w:t>Students wh</w:t>
      </w:r>
      <w:r w:rsidR="00D6599C">
        <w:t xml:space="preserve">o are not allowed to leave the building on their own </w:t>
      </w:r>
      <w:r>
        <w:t xml:space="preserve">will wait </w:t>
      </w:r>
      <w:r w:rsidR="00564AA4">
        <w:t xml:space="preserve">inside </w:t>
      </w:r>
      <w:r w:rsidR="005B12C0">
        <w:t>the door</w:t>
      </w:r>
      <w:r>
        <w:t>.</w:t>
      </w:r>
      <w:r w:rsidR="00D6599C">
        <w:t xml:space="preserve"> </w:t>
      </w:r>
      <w:r>
        <w:t xml:space="preserve">Whoever is </w:t>
      </w:r>
      <w:r w:rsidR="00D6599C">
        <w:t>picking them up</w:t>
      </w:r>
      <w:r>
        <w:t xml:space="preserve"> must come to the door</w:t>
      </w:r>
      <w:r w:rsidR="00D6599C">
        <w:t xml:space="preserve"> to retrieve their student/s! </w:t>
      </w:r>
    </w:p>
    <w:p w14:paraId="62C5577E" w14:textId="4ED652B2" w:rsidR="00417126" w:rsidRDefault="004B2386">
      <w:pPr>
        <w:rPr>
          <w:b/>
          <w:bCs/>
        </w:rPr>
      </w:pPr>
      <w:r>
        <w:rPr>
          <w:b/>
          <w:bCs/>
        </w:rPr>
        <w:t>Mandatory</w:t>
      </w:r>
      <w:r w:rsidR="003B53C3" w:rsidRPr="003B53C3">
        <w:rPr>
          <w:b/>
          <w:bCs/>
        </w:rPr>
        <w:t xml:space="preserve"> for dance students: </w:t>
      </w:r>
    </w:p>
    <w:p w14:paraId="1EF8D96B" w14:textId="70DE98B7" w:rsidR="006A367E" w:rsidRDefault="006A367E" w:rsidP="004B2386">
      <w:pPr>
        <w:pStyle w:val="ListParagraph"/>
        <w:numPr>
          <w:ilvl w:val="0"/>
          <w:numId w:val="2"/>
        </w:numPr>
      </w:pPr>
      <w:r>
        <w:t xml:space="preserve">Bring </w:t>
      </w:r>
      <w:r w:rsidR="003B53C3">
        <w:t xml:space="preserve">a </w:t>
      </w:r>
      <w:r>
        <w:t xml:space="preserve">reusable water bottle! No use of </w:t>
      </w:r>
      <w:r w:rsidR="008D3FFA">
        <w:t>the d</w:t>
      </w:r>
      <w:r>
        <w:t>rinking fountain</w:t>
      </w:r>
      <w:r w:rsidR="008D3FFA">
        <w:t>s</w:t>
      </w:r>
      <w:r w:rsidR="003B53C3">
        <w:t xml:space="preserve"> this semester</w:t>
      </w:r>
      <w:r>
        <w:t xml:space="preserve">! </w:t>
      </w:r>
    </w:p>
    <w:p w14:paraId="33FAC5E8" w14:textId="7DDAD045" w:rsidR="009D0111" w:rsidRDefault="006A367E" w:rsidP="009D0111">
      <w:pPr>
        <w:pStyle w:val="ListParagraph"/>
        <w:numPr>
          <w:ilvl w:val="0"/>
          <w:numId w:val="2"/>
        </w:numPr>
      </w:pPr>
      <w:r>
        <w:t>Bring as few</w:t>
      </w:r>
      <w:r w:rsidR="008D3FFA">
        <w:t xml:space="preserve"> personal</w:t>
      </w:r>
      <w:r>
        <w:t xml:space="preserve"> belongings to class as possible</w:t>
      </w:r>
      <w:r w:rsidR="003B53C3">
        <w:t>.</w:t>
      </w:r>
    </w:p>
    <w:p w14:paraId="0AD4D965" w14:textId="5D938919" w:rsidR="003B53C3" w:rsidRDefault="004B2386" w:rsidP="003B53C3">
      <w:pPr>
        <w:pStyle w:val="ListParagraph"/>
        <w:numPr>
          <w:ilvl w:val="0"/>
          <w:numId w:val="2"/>
        </w:numPr>
      </w:pPr>
      <w:r>
        <w:t xml:space="preserve">Mask must be worn! </w:t>
      </w:r>
    </w:p>
    <w:p w14:paraId="592266F0" w14:textId="35FD62C5" w:rsidR="008D3FFA" w:rsidRDefault="008D3FFA" w:rsidP="003B53C3">
      <w:pPr>
        <w:rPr>
          <w:b/>
          <w:bCs/>
        </w:rPr>
      </w:pPr>
      <w:r w:rsidRPr="008D3FFA">
        <w:rPr>
          <w:b/>
          <w:bCs/>
        </w:rPr>
        <w:t>What we are doing for YOU!</w:t>
      </w:r>
    </w:p>
    <w:p w14:paraId="54C2DDAE" w14:textId="12BC4762" w:rsidR="008D3FFA" w:rsidRPr="00D6599C" w:rsidRDefault="004B2386" w:rsidP="008D3FFA">
      <w:pPr>
        <w:pStyle w:val="ListParagraph"/>
        <w:numPr>
          <w:ilvl w:val="0"/>
          <w:numId w:val="2"/>
        </w:numPr>
      </w:pPr>
      <w:r>
        <w:t>Distanced</w:t>
      </w:r>
      <w:r w:rsidR="008D3FFA" w:rsidRPr="00D6599C">
        <w:t xml:space="preserve"> drop-off</w:t>
      </w:r>
      <w:r w:rsidR="00D6599C" w:rsidRPr="00D6599C">
        <w:t>/pick-up procedure</w:t>
      </w:r>
      <w:r w:rsidR="009D0111">
        <w:t>.</w:t>
      </w:r>
    </w:p>
    <w:p w14:paraId="351D9B6E" w14:textId="4549AA86" w:rsidR="003B53C3" w:rsidRDefault="003B53C3" w:rsidP="008D3FFA">
      <w:pPr>
        <w:pStyle w:val="ListParagraph"/>
        <w:numPr>
          <w:ilvl w:val="0"/>
          <w:numId w:val="2"/>
        </w:numPr>
      </w:pPr>
      <w:r>
        <w:t xml:space="preserve">Ample hand sanitizer is available to students and instructors. </w:t>
      </w:r>
    </w:p>
    <w:p w14:paraId="24425408" w14:textId="3E2E5213" w:rsidR="008D3FFA" w:rsidRDefault="008D3FFA" w:rsidP="008D3FFA">
      <w:pPr>
        <w:pStyle w:val="ListParagraph"/>
        <w:numPr>
          <w:ilvl w:val="0"/>
          <w:numId w:val="2"/>
        </w:numPr>
      </w:pPr>
      <w:r>
        <w:t xml:space="preserve">Students and instructors </w:t>
      </w:r>
      <w:proofErr w:type="gramStart"/>
      <w:r>
        <w:t>are able to</w:t>
      </w:r>
      <w:proofErr w:type="gramEnd"/>
      <w:r>
        <w:t xml:space="preserve"> wash their hands with soap and water any time they need to.</w:t>
      </w:r>
    </w:p>
    <w:p w14:paraId="194D62F1" w14:textId="503B2A14" w:rsidR="003B53C3" w:rsidRDefault="003B53C3" w:rsidP="008D3FFA">
      <w:pPr>
        <w:pStyle w:val="ListParagraph"/>
        <w:numPr>
          <w:ilvl w:val="0"/>
          <w:numId w:val="2"/>
        </w:numPr>
      </w:pPr>
      <w:r>
        <w:t>We are cleaning an</w:t>
      </w:r>
      <w:r w:rsidR="009D0111">
        <w:t>y frequently touched</w:t>
      </w:r>
      <w:r>
        <w:t xml:space="preserve"> objects/surfaces </w:t>
      </w:r>
      <w:r w:rsidR="009D0111">
        <w:t>i</w:t>
      </w:r>
      <w:r>
        <w:t>n between each class</w:t>
      </w:r>
      <w:r w:rsidR="008D3FFA">
        <w:t>.</w:t>
      </w:r>
    </w:p>
    <w:p w14:paraId="53A4D03E" w14:textId="016E477F" w:rsidR="003B53C3" w:rsidRDefault="003B53C3" w:rsidP="008D3FFA">
      <w:pPr>
        <w:pStyle w:val="ListParagraph"/>
        <w:numPr>
          <w:ilvl w:val="0"/>
          <w:numId w:val="2"/>
        </w:numPr>
      </w:pPr>
      <w:r>
        <w:t>We are cleaning both dance s</w:t>
      </w:r>
      <w:r w:rsidR="009D0111">
        <w:t>paces every night</w:t>
      </w:r>
      <w:r w:rsidR="00325319">
        <w:t xml:space="preserve">. </w:t>
      </w:r>
      <w:r w:rsidR="009D0111">
        <w:t xml:space="preserve"> </w:t>
      </w:r>
    </w:p>
    <w:p w14:paraId="2A93E956" w14:textId="44FBDCCE" w:rsidR="003B53C3" w:rsidRDefault="003B53C3" w:rsidP="008D3FFA">
      <w:pPr>
        <w:pStyle w:val="ListParagraph"/>
        <w:numPr>
          <w:ilvl w:val="0"/>
          <w:numId w:val="2"/>
        </w:numPr>
      </w:pPr>
      <w:r>
        <w:t xml:space="preserve">We are taking every possible </w:t>
      </w:r>
      <w:r w:rsidR="008D3FFA">
        <w:t xml:space="preserve">precaution </w:t>
      </w:r>
      <w:r>
        <w:t xml:space="preserve">to keep our </w:t>
      </w:r>
      <w:r w:rsidR="008D3FFA">
        <w:t xml:space="preserve">instructors, </w:t>
      </w:r>
      <w:r>
        <w:t xml:space="preserve">students, and families safe! </w:t>
      </w:r>
    </w:p>
    <w:p w14:paraId="0546DB71" w14:textId="7084B4D8" w:rsidR="005B12C0" w:rsidRDefault="008D3FFA" w:rsidP="005B12C0">
      <w:pPr>
        <w:pStyle w:val="ListParagraph"/>
        <w:numPr>
          <w:ilvl w:val="0"/>
          <w:numId w:val="2"/>
        </w:numPr>
      </w:pPr>
      <w:r>
        <w:t>We are keeping records of all attendance, questionnaires, temperatures, and cleaning</w:t>
      </w:r>
      <w:r w:rsidR="00325319">
        <w:t>.</w:t>
      </w:r>
    </w:p>
    <w:p w14:paraId="2E1ABC4E" w14:textId="77777777" w:rsidR="00D02F53" w:rsidRDefault="00D02F53" w:rsidP="00D02F53">
      <w:pPr>
        <w:pStyle w:val="ListParagraph"/>
      </w:pPr>
    </w:p>
    <w:p w14:paraId="4A29953F" w14:textId="334DF5EE" w:rsidR="005B12C0" w:rsidRDefault="005B12C0" w:rsidP="005B12C0">
      <w:r>
        <w:t>Ou</w:t>
      </w:r>
      <w:r>
        <w:t>r</w:t>
      </w:r>
      <w:r>
        <w:t xml:space="preserve"> main goal is everyone’s safety! Thank you for </w:t>
      </w:r>
      <w:r w:rsidR="00D02F53">
        <w:t xml:space="preserve">your </w:t>
      </w:r>
      <w:r>
        <w:t xml:space="preserve">cooperation with these guidelines! </w:t>
      </w:r>
    </w:p>
    <w:p w14:paraId="384F819B" w14:textId="5999DBBA" w:rsidR="005B12C0" w:rsidRDefault="005B12C0" w:rsidP="005B12C0">
      <w:r>
        <w:t xml:space="preserve">We would all hate to see the dance studio close due to a COVID </w:t>
      </w:r>
      <w:r>
        <w:t xml:space="preserve">related </w:t>
      </w:r>
      <w:r>
        <w:t xml:space="preserve">issue. </w:t>
      </w:r>
      <w:r>
        <w:t xml:space="preserve">We were able to make it through the entire Fall 2020 with in-person instruction and no COVID related issues! I aim to repeat that this semester! </w:t>
      </w:r>
    </w:p>
    <w:p w14:paraId="7E8F50DF" w14:textId="0BB94497" w:rsidR="005B12C0" w:rsidRDefault="005B12C0" w:rsidP="005B12C0">
      <w:r>
        <w:t xml:space="preserve">Thank you for your patience and understanding. I know </w:t>
      </w:r>
      <w:r w:rsidR="00D02F53">
        <w:t xml:space="preserve">this semester is a little wonky with us being in a temporary space and still dealing with strict COVID guidelines, but we are so lucky that we can still come together to learn and dance! </w:t>
      </w:r>
    </w:p>
    <w:p w14:paraId="6BF91064" w14:textId="5696FF79" w:rsidR="00D02F53" w:rsidRDefault="00D02F53" w:rsidP="005B12C0">
      <w:r>
        <w:t xml:space="preserve">Thank you, </w:t>
      </w:r>
    </w:p>
    <w:p w14:paraId="676288DE" w14:textId="5D8919A3" w:rsidR="005B12C0" w:rsidRDefault="00D02F53" w:rsidP="005B12C0">
      <w:r>
        <w:t xml:space="preserve">Briana </w:t>
      </w:r>
    </w:p>
    <w:sectPr w:rsidR="005B12C0" w:rsidSect="0056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45DD"/>
    <w:multiLevelType w:val="hybridMultilevel"/>
    <w:tmpl w:val="1C88E6FE"/>
    <w:lvl w:ilvl="0" w:tplc="648E0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B05"/>
    <w:multiLevelType w:val="hybridMultilevel"/>
    <w:tmpl w:val="C40A27F8"/>
    <w:lvl w:ilvl="0" w:tplc="58F4133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E"/>
    <w:rsid w:val="00034742"/>
    <w:rsid w:val="00325319"/>
    <w:rsid w:val="00380109"/>
    <w:rsid w:val="003B53C3"/>
    <w:rsid w:val="00417126"/>
    <w:rsid w:val="004B2386"/>
    <w:rsid w:val="00511227"/>
    <w:rsid w:val="00564AA4"/>
    <w:rsid w:val="005B12C0"/>
    <w:rsid w:val="005D46FF"/>
    <w:rsid w:val="006A367E"/>
    <w:rsid w:val="008D3FFA"/>
    <w:rsid w:val="008F44FC"/>
    <w:rsid w:val="009D0111"/>
    <w:rsid w:val="00CF7759"/>
    <w:rsid w:val="00D02F53"/>
    <w:rsid w:val="00D54E84"/>
    <w:rsid w:val="00D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6B2B"/>
  <w15:chartTrackingRefBased/>
  <w15:docId w15:val="{C7572008-352A-4B6B-AF6C-22416E3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7</cp:revision>
  <dcterms:created xsi:type="dcterms:W3CDTF">2020-07-30T14:02:00Z</dcterms:created>
  <dcterms:modified xsi:type="dcterms:W3CDTF">2021-01-21T14:24:00Z</dcterms:modified>
</cp:coreProperties>
</file>